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9/14/2025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we did a good job estimating our team’s velocity as everyone was able to finish their task.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we did a good job estimating the points as all team members were able to complete their user stories on time or early.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Yes, every team member worked as scheduled and there were no delays.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making good progress and were mostly ahead of the workload.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met everyday at the designated time and communicated effectively.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implement all the features and the user stories planned for this sprint.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more with teammates to exchange ideas and get feedback.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user stories to teammates based on their experience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regular testing to ensure the added features are not interfering with the existing code.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